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6DC8" w14:textId="77777777" w:rsidR="005E6789" w:rsidRDefault="00666B7C">
      <w:r>
        <w:t>Vragenlijst mantelzorgers  behoefte en vorm logeeropvang mensen met dementie</w:t>
      </w:r>
    </w:p>
    <w:p w14:paraId="2FB085B9" w14:textId="77777777" w:rsidR="00666B7C" w:rsidRDefault="00666B7C"/>
    <w:p w14:paraId="2206CB9F" w14:textId="77777777" w:rsidR="00666B7C" w:rsidRDefault="00666B7C">
      <w:r>
        <w:t>Deze vragenlijst gaat over de behoefte aan logeeropvang voor mensen met dementie.</w:t>
      </w:r>
    </w:p>
    <w:p w14:paraId="79BE5C30" w14:textId="77777777" w:rsidR="00666B7C" w:rsidRDefault="00666B7C">
      <w:r>
        <w:t>We willen daarbij vooral uitgaan van waar mensen zelf behoefte aan hebben, hoe het er idealiter uit zou moeten zien, zowel mbt locatie als mbt sfeer en mogelijkheden.</w:t>
      </w:r>
    </w:p>
    <w:p w14:paraId="16E39DF1" w14:textId="77777777" w:rsidR="00666B7C" w:rsidRDefault="00666B7C">
      <w:r>
        <w:t>Ook zijn we benieuwd of en hoe vaak er gebuik van gemaakt zal gaan worden.</w:t>
      </w:r>
    </w:p>
    <w:p w14:paraId="352EEDCF" w14:textId="77777777" w:rsidR="00666B7C" w:rsidRDefault="00666B7C">
      <w:r>
        <w:t>Er zijn eerst een  7 tal individuele interviews gehouden, waarin dezelfde vragen aan de orde geweest zijn .</w:t>
      </w:r>
    </w:p>
    <w:p w14:paraId="6465EE12" w14:textId="77777777" w:rsidR="00666B7C" w:rsidRDefault="00666B7C">
      <w:r>
        <w:t>Om zoveel mogelij</w:t>
      </w:r>
      <w:r w:rsidR="00CC3288">
        <w:t>k mensen en wensen in ons onderzoek te betrekken, stellen we invullen zeer op prijs!</w:t>
      </w:r>
    </w:p>
    <w:p w14:paraId="356B1A82" w14:textId="77777777" w:rsidR="00CC3288" w:rsidRDefault="00CC3288">
      <w:r>
        <w:t>Je ziet in het formulier grijze velden, daar kan je tekst invoeren; soms staan er aankruisvakjes, of volgt er als je met je muis erover gaat, een keuzelijst.</w:t>
      </w:r>
    </w:p>
    <w:p w14:paraId="68E4AB44" w14:textId="77777777" w:rsidR="00C21719" w:rsidRDefault="00C217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3286"/>
      </w:tblGrid>
      <w:tr w:rsidR="00C21719" w14:paraId="2DB3C574" w14:textId="77777777" w:rsidTr="00C21719">
        <w:tc>
          <w:tcPr>
            <w:tcW w:w="1101" w:type="dxa"/>
          </w:tcPr>
          <w:p w14:paraId="278B38D4" w14:textId="77777777" w:rsidR="00C21719" w:rsidRDefault="00C21719">
            <w:r>
              <w:t>naam</w:t>
            </w:r>
          </w:p>
        </w:tc>
        <w:tc>
          <w:tcPr>
            <w:tcW w:w="2976" w:type="dxa"/>
          </w:tcPr>
          <w:p w14:paraId="230FF0CA" w14:textId="404302D0" w:rsidR="00C21719" w:rsidRDefault="00C21719" w:rsidP="006C559E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instrText xml:space="preserve"> FORMTEXT </w:instrText>
            </w:r>
            <w:r>
              <w:fldChar w:fldCharType="separate"/>
            </w:r>
            <w:r w:rsidR="006C559E">
              <w:t> </w:t>
            </w:r>
            <w:r w:rsidR="006C559E">
              <w:t> </w:t>
            </w:r>
            <w:r w:rsidR="006C559E">
              <w:t> </w:t>
            </w:r>
            <w:r w:rsidR="006C559E">
              <w:t> </w:t>
            </w:r>
            <w:r w:rsidR="006C559E"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</w:tcPr>
          <w:p w14:paraId="35952BB5" w14:textId="77777777" w:rsidR="00C21719" w:rsidRDefault="00C21719">
            <w:r>
              <w:t>mantelzorger van</w:t>
            </w:r>
          </w:p>
        </w:tc>
        <w:tc>
          <w:tcPr>
            <w:tcW w:w="3286" w:type="dxa"/>
          </w:tcPr>
          <w:p w14:paraId="36BA8CAE" w14:textId="77777777" w:rsidR="00C21719" w:rsidRDefault="00C21719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21719" w14:paraId="151C1689" w14:textId="77777777" w:rsidTr="00C21719">
        <w:tc>
          <w:tcPr>
            <w:tcW w:w="1101" w:type="dxa"/>
          </w:tcPr>
          <w:p w14:paraId="64AACF9A" w14:textId="77777777" w:rsidR="00C21719" w:rsidRDefault="00C21719">
            <w:r>
              <w:t>leeftijd</w:t>
            </w:r>
          </w:p>
        </w:tc>
        <w:tc>
          <w:tcPr>
            <w:tcW w:w="2976" w:type="dxa"/>
          </w:tcPr>
          <w:p w14:paraId="07EB2655" w14:textId="77777777" w:rsidR="00C21719" w:rsidRDefault="00C21719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3" w:type="dxa"/>
          </w:tcPr>
          <w:p w14:paraId="632A471F" w14:textId="77777777" w:rsidR="00C21719" w:rsidRDefault="00C21719">
            <w:r>
              <w:t>leeftijd</w:t>
            </w:r>
          </w:p>
        </w:tc>
        <w:tc>
          <w:tcPr>
            <w:tcW w:w="3286" w:type="dxa"/>
          </w:tcPr>
          <w:p w14:paraId="67F74B99" w14:textId="77777777" w:rsidR="00C21719" w:rsidRDefault="00C21719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1719" w14:paraId="144F67E0" w14:textId="77777777" w:rsidTr="00C21719">
        <w:tc>
          <w:tcPr>
            <w:tcW w:w="1101" w:type="dxa"/>
          </w:tcPr>
          <w:p w14:paraId="71993319" w14:textId="77777777" w:rsidR="00C21719" w:rsidRDefault="00C21719"/>
        </w:tc>
        <w:tc>
          <w:tcPr>
            <w:tcW w:w="2976" w:type="dxa"/>
          </w:tcPr>
          <w:p w14:paraId="1D4A422A" w14:textId="77777777" w:rsidR="00C21719" w:rsidRDefault="00C21719">
            <w:r>
              <w:t>aard relatie</w:t>
            </w:r>
          </w:p>
        </w:tc>
        <w:tc>
          <w:tcPr>
            <w:tcW w:w="1843" w:type="dxa"/>
          </w:tcPr>
          <w:p w14:paraId="44D9174E" w14:textId="77777777" w:rsidR="00C21719" w:rsidRDefault="00C21719">
            <w:r>
              <w:fldChar w:fldCharType="begin">
                <w:ffData>
                  <w:name w:val="Vervolgkeuzelijst1"/>
                  <w:enabled/>
                  <w:calcOnExit w:val="0"/>
                  <w:ddList>
                    <w:listEntry w:val="partner"/>
                    <w:listEntry w:val="echtgenoot/ echtegenote"/>
                    <w:listEntry w:val="ouder"/>
                    <w:listEntry w:val="kind"/>
                    <w:listEntry w:val="huisgenoot"/>
                    <w:listEntry w:val="vriend/ vriendin"/>
                  </w:ddList>
                </w:ffData>
              </w:fldChar>
            </w:r>
            <w:bookmarkStart w:id="4" w:name="Vervolgkeuzelijst1"/>
            <w:r>
              <w:instrText xml:space="preserve"> FORMDROPDOWN </w:instrText>
            </w:r>
            <w:r>
              <w:fldChar w:fldCharType="end"/>
            </w:r>
            <w:bookmarkEnd w:id="4"/>
          </w:p>
        </w:tc>
        <w:tc>
          <w:tcPr>
            <w:tcW w:w="3286" w:type="dxa"/>
          </w:tcPr>
          <w:p w14:paraId="575FE134" w14:textId="77777777" w:rsidR="00C21719" w:rsidRDefault="00C21719"/>
        </w:tc>
      </w:tr>
    </w:tbl>
    <w:p w14:paraId="4550CA00" w14:textId="77777777" w:rsidR="00CC3288" w:rsidRDefault="00CC3288"/>
    <w:p w14:paraId="476242BB" w14:textId="77777777" w:rsidR="00666B7C" w:rsidRDefault="003248AC">
      <w:r>
        <w:t>Hij / zij heeft wel / geen problemen op het gebied van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248AC" w14:paraId="0F7A3175" w14:textId="77777777" w:rsidTr="003248AC">
        <w:tc>
          <w:tcPr>
            <w:tcW w:w="4603" w:type="dxa"/>
          </w:tcPr>
          <w:p w14:paraId="1FA6ECE2" w14:textId="77777777" w:rsidR="003248AC" w:rsidRDefault="003248A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geheugen</w:t>
            </w:r>
          </w:p>
        </w:tc>
        <w:tc>
          <w:tcPr>
            <w:tcW w:w="4603" w:type="dxa"/>
          </w:tcPr>
          <w:p w14:paraId="61DA519F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1B319E74" w14:textId="77777777" w:rsidTr="003248AC">
        <w:tc>
          <w:tcPr>
            <w:tcW w:w="4603" w:type="dxa"/>
          </w:tcPr>
          <w:p w14:paraId="5DC8102C" w14:textId="77777777" w:rsidR="003248AC" w:rsidRDefault="003248AC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begrijpen van woorden en begrippen</w:t>
            </w:r>
          </w:p>
        </w:tc>
        <w:tc>
          <w:tcPr>
            <w:tcW w:w="4603" w:type="dxa"/>
          </w:tcPr>
          <w:p w14:paraId="5F214A70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1217B066" w14:textId="77777777" w:rsidTr="003248AC">
        <w:tc>
          <w:tcPr>
            <w:tcW w:w="4603" w:type="dxa"/>
          </w:tcPr>
          <w:p w14:paraId="599893F8" w14:textId="77777777" w:rsidR="003248AC" w:rsidRDefault="003248AC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de weg vinden</w:t>
            </w:r>
          </w:p>
        </w:tc>
        <w:tc>
          <w:tcPr>
            <w:tcW w:w="4603" w:type="dxa"/>
          </w:tcPr>
          <w:p w14:paraId="4D71640A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57855EDF" w14:textId="77777777" w:rsidTr="003248AC">
        <w:tc>
          <w:tcPr>
            <w:tcW w:w="4603" w:type="dxa"/>
          </w:tcPr>
          <w:p w14:paraId="31D6E796" w14:textId="77777777" w:rsidR="003248AC" w:rsidRDefault="003248AC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plaats en tijd weten</w:t>
            </w:r>
          </w:p>
        </w:tc>
        <w:tc>
          <w:tcPr>
            <w:tcW w:w="4603" w:type="dxa"/>
          </w:tcPr>
          <w:p w14:paraId="1C7F379E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791B8F15" w14:textId="77777777" w:rsidTr="003248AC">
        <w:tc>
          <w:tcPr>
            <w:tcW w:w="4603" w:type="dxa"/>
          </w:tcPr>
          <w:p w14:paraId="32956CE0" w14:textId="77777777" w:rsidR="003248AC" w:rsidRDefault="003248AC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mensen herkennen</w:t>
            </w:r>
          </w:p>
        </w:tc>
        <w:tc>
          <w:tcPr>
            <w:tcW w:w="4603" w:type="dxa"/>
          </w:tcPr>
          <w:p w14:paraId="297E9B61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091FE72C" w14:textId="77777777" w:rsidTr="003248AC">
        <w:tc>
          <w:tcPr>
            <w:tcW w:w="4603" w:type="dxa"/>
          </w:tcPr>
          <w:p w14:paraId="314D1755" w14:textId="77777777" w:rsidR="003248AC" w:rsidRDefault="003248A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praktische handelingen ( apparaten ed)</w:t>
            </w:r>
          </w:p>
        </w:tc>
        <w:tc>
          <w:tcPr>
            <w:tcW w:w="4603" w:type="dxa"/>
          </w:tcPr>
          <w:p w14:paraId="7584F7B6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50EECF38" w14:textId="77777777" w:rsidTr="003248AC">
        <w:tc>
          <w:tcPr>
            <w:tcW w:w="4603" w:type="dxa"/>
          </w:tcPr>
          <w:p w14:paraId="27F445BF" w14:textId="77777777" w:rsidR="003248AC" w:rsidRDefault="003248AC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zichzelf verzorgen</w:t>
            </w:r>
          </w:p>
        </w:tc>
        <w:tc>
          <w:tcPr>
            <w:tcW w:w="4603" w:type="dxa"/>
          </w:tcPr>
          <w:p w14:paraId="61248428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5E22593C" w14:textId="77777777" w:rsidTr="003248AC">
        <w:tc>
          <w:tcPr>
            <w:tcW w:w="4603" w:type="dxa"/>
          </w:tcPr>
          <w:p w14:paraId="74906544" w14:textId="77777777" w:rsidR="003248AC" w:rsidRDefault="003248AC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8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zelf activiteiten ondernemen</w:t>
            </w:r>
          </w:p>
        </w:tc>
        <w:tc>
          <w:tcPr>
            <w:tcW w:w="4603" w:type="dxa"/>
          </w:tcPr>
          <w:p w14:paraId="6289DE4F" w14:textId="77777777" w:rsidR="003248AC" w:rsidRDefault="003248AC">
            <w:r w:rsidRPr="0056774D">
              <w:t xml:space="preserve">nl </w:t>
            </w:r>
            <w:r w:rsidRPr="0056774D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56774D">
              <w:instrText xml:space="preserve"> FORMTEXT </w:instrText>
            </w:r>
            <w:r w:rsidRPr="005677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774D">
              <w:fldChar w:fldCharType="end"/>
            </w:r>
          </w:p>
        </w:tc>
      </w:tr>
      <w:tr w:rsidR="003248AC" w14:paraId="42EE0398" w14:textId="77777777" w:rsidTr="003248AC">
        <w:tc>
          <w:tcPr>
            <w:tcW w:w="4603" w:type="dxa"/>
          </w:tcPr>
          <w:p w14:paraId="66C63926" w14:textId="77777777" w:rsidR="003248AC" w:rsidRDefault="003248AC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9"/>
            <w:r>
              <w:instrText xml:space="preserve"> FORMCHECKBOX </w:instrText>
            </w:r>
            <w:r>
              <w:fldChar w:fldCharType="end"/>
            </w:r>
            <w:bookmarkEnd w:id="13"/>
            <w:r>
              <w:t>veranderende stemming/ humeur</w:t>
            </w:r>
          </w:p>
        </w:tc>
        <w:tc>
          <w:tcPr>
            <w:tcW w:w="4603" w:type="dxa"/>
          </w:tcPr>
          <w:p w14:paraId="5D8B454A" w14:textId="77777777" w:rsidR="003248AC" w:rsidRDefault="003248AC">
            <w:r>
              <w:t xml:space="preserve">nl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00CC4A5" w14:textId="77777777" w:rsidR="003248AC" w:rsidRDefault="003248AC"/>
    <w:p w14:paraId="44E0D365" w14:textId="77777777" w:rsidR="00BD56A3" w:rsidRDefault="00BD56A3">
      <w:r>
        <w:t xml:space="preserve">Het is al aan de gang sinds </w:t>
      </w:r>
      <w:r>
        <w:tab/>
        <w:t xml:space="preserve">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5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01AA149" w14:textId="77777777" w:rsidR="00C21719" w:rsidRDefault="00BD56A3">
      <w:r>
        <w:t>Diagnose is gesteld in</w:t>
      </w:r>
      <w:r>
        <w:tab/>
      </w:r>
      <w:r>
        <w:tab/>
      </w:r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6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8AA2DF6" w14:textId="77777777" w:rsidR="00BD56A3" w:rsidRDefault="00BD56A3"/>
    <w:p w14:paraId="53B1F1F0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Komt het voor dat  je hem/ haar voor een paar dagen zou willen loslaten?</w:t>
      </w:r>
      <w:r w:rsidR="004525E6">
        <w:t xml:space="preserve"> </w:t>
      </w:r>
    </w:p>
    <w:p w14:paraId="6C9B558A" w14:textId="3AE626B0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7" w:name="Tekst13"/>
      <w:r>
        <w:instrText xml:space="preserve"> FORMTEXT </w:instrText>
      </w:r>
      <w:r>
        <w:fldChar w:fldCharType="separate"/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>
        <w:fldChar w:fldCharType="end"/>
      </w:r>
      <w:bookmarkEnd w:id="17"/>
    </w:p>
    <w:p w14:paraId="1E2D7AE2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 welke reden?</w:t>
      </w:r>
    </w:p>
    <w:p w14:paraId="51CFEB5E" w14:textId="1920AF98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8" w:name="Tekst14"/>
      <w:r>
        <w:instrText xml:space="preserve"> FORMTEXT </w:instrText>
      </w:r>
      <w:r>
        <w:fldChar w:fldCharType="separate"/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>
        <w:fldChar w:fldCharType="end"/>
      </w:r>
      <w:bookmarkEnd w:id="18"/>
    </w:p>
    <w:p w14:paraId="308568FD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 hoeveel dagen?</w:t>
      </w:r>
    </w:p>
    <w:p w14:paraId="091984B6" w14:textId="1E00D52D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9" w:name="Tekst15"/>
      <w:r>
        <w:instrText xml:space="preserve"> FORMTEXT </w:instrText>
      </w:r>
      <w:r>
        <w:fldChar w:fldCharType="separate"/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>
        <w:fldChar w:fldCharType="end"/>
      </w:r>
      <w:bookmarkEnd w:id="19"/>
    </w:p>
    <w:p w14:paraId="3304E294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Voel je je dan schuldig of kan je het voor jezelf verantwoorden?</w:t>
      </w:r>
    </w:p>
    <w:p w14:paraId="5D7524E6" w14:textId="051F998E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0" w:name="Tekst16"/>
      <w:r>
        <w:instrText xml:space="preserve"> FORMTEXT </w:instrText>
      </w:r>
      <w:r>
        <w:fldChar w:fldCharType="separate"/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 w:rsidR="006C559E">
        <w:t> </w:t>
      </w:r>
      <w:r>
        <w:fldChar w:fldCharType="end"/>
      </w:r>
      <w:bookmarkEnd w:id="20"/>
    </w:p>
    <w:p w14:paraId="7215834A" w14:textId="77777777" w:rsidR="00BD56A3" w:rsidRDefault="00BD56A3"/>
    <w:p w14:paraId="3E5A91C3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hier al eens eerder over nagedacht, dat hij/ zij ergens gaat logeren?</w:t>
      </w:r>
    </w:p>
    <w:p w14:paraId="3396C4A0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9"/>
      <w:r>
        <w:instrText xml:space="preserve"> FORMCHECKBOX </w:instrText>
      </w:r>
      <w:r>
        <w:fldChar w:fldCharType="end"/>
      </w:r>
      <w:bookmarkEnd w:id="21"/>
      <w:r>
        <w:t xml:space="preserve"> ja</w:t>
      </w:r>
      <w:r>
        <w:tab/>
      </w:r>
      <w: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0"/>
      <w:r>
        <w:instrText xml:space="preserve"> FORMCHECKBOX </w:instrText>
      </w:r>
      <w:r>
        <w:fldChar w:fldCharType="end"/>
      </w:r>
      <w:bookmarkEnd w:id="22"/>
      <w:r>
        <w:t xml:space="preserve"> nee</w:t>
      </w:r>
    </w:p>
    <w:p w14:paraId="3A01FF59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Hoe heb je daar over nagedacht?</w:t>
      </w:r>
    </w:p>
    <w:p w14:paraId="79ADCF46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3" w:name="Teks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BF59762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 het toen ook gebeurd?</w:t>
      </w:r>
    </w:p>
    <w:p w14:paraId="37BD5442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7"/>
      <w:r>
        <w:instrText xml:space="preserve"> FORMCHECKBOX </w:instrText>
      </w:r>
      <w:r>
        <w:fldChar w:fldCharType="end"/>
      </w:r>
      <w:bookmarkEnd w:id="24"/>
      <w:r>
        <w:t xml:space="preserve"> nee</w:t>
      </w:r>
    </w:p>
    <w:p w14:paraId="755630A7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Waarom niet?</w:t>
      </w:r>
    </w:p>
    <w:p w14:paraId="06957E38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5" w:name="Teks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017CE16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9EE1F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0E3B7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Start w:id="26" w:name="_GoBack"/>
    <w:p w14:paraId="636CD61E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8"/>
      <w:r>
        <w:instrText xml:space="preserve"> FORMCHECKBOX </w:instrText>
      </w:r>
      <w:r>
        <w:fldChar w:fldCharType="end"/>
      </w:r>
      <w:bookmarkEnd w:id="27"/>
      <w:bookmarkEnd w:id="26"/>
      <w:r>
        <w:t>ja</w:t>
      </w:r>
    </w:p>
    <w:p w14:paraId="615F39A7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hoe is het verlopen? ( hoe lang, door wie, waar, wat ging goed , wat was ingewikkeld, hoe had het slimmer gekund)</w:t>
      </w:r>
    </w:p>
    <w:p w14:paraId="1D33A612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8" w:name="Teks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6176B151" w14:textId="77777777" w:rsidR="00BD56A3" w:rsidRDefault="00BD56A3"/>
    <w:p w14:paraId="217D53C8" w14:textId="77777777" w:rsidR="004525E6" w:rsidRDefault="004525E6"/>
    <w:p w14:paraId="6003F3F3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is voor jou de reden om hem/ haar ergens te laten logeren? ( zelf op adem komen, zelf op vakantie gaan om het vol te kunne</w:t>
      </w:r>
      <w:r w:rsidR="00A931C1">
        <w:t>n</w:t>
      </w:r>
      <w:r>
        <w:t xml:space="preserve"> houden, als mijzelf iets overkomt)</w:t>
      </w:r>
    </w:p>
    <w:p w14:paraId="12B29862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9" w:name="Teks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688C98AD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A2413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Hoe vaak en voor hoelang zou dat zijn?</w:t>
      </w:r>
    </w:p>
    <w:p w14:paraId="09D6D714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0" w:name="Teks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205DC95" w14:textId="77777777" w:rsidR="00BD56A3" w:rsidRDefault="00BD56A3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Hoe zou je dat kunnen voorbereiden? Is dat nodig?</w:t>
      </w:r>
    </w:p>
    <w:p w14:paraId="05EBEA18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3"/>
            <w:enabled/>
            <w:calcOnExit w:val="0"/>
            <w:textInput/>
          </w:ffData>
        </w:fldChar>
      </w:r>
      <w:bookmarkStart w:id="31" w:name="Teks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6804368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gaat hij/ zij er van vinden?</w:t>
      </w:r>
    </w:p>
    <w:p w14:paraId="41A6B876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4"/>
            <w:enabled/>
            <w:calcOnExit w:val="0"/>
            <w:textInput/>
          </w:ffData>
        </w:fldChar>
      </w:r>
      <w:bookmarkStart w:id="32" w:name="Teks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3FF4BE1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is echt belangrijk voor hem/haar?</w:t>
      </w:r>
    </w:p>
    <w:p w14:paraId="640EB560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5"/>
            <w:enabled/>
            <w:calcOnExit w:val="0"/>
            <w:textInput/>
          </w:ffData>
        </w:fldChar>
      </w:r>
      <w:bookmarkStart w:id="33" w:name="Teks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3511E63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Gaat hij/ zij zich op zijn gemak voelen? en wat is daarvoor nodig?</w:t>
      </w:r>
    </w:p>
    <w:p w14:paraId="7A076EC3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6"/>
            <w:enabled/>
            <w:calcOnExit w:val="0"/>
            <w:textInput/>
          </w:ffData>
        </w:fldChar>
      </w:r>
      <w:bookmarkStart w:id="34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0A3134E4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 jij je op je gemak voelen? en wat is daarvoor nodig?</w:t>
      </w:r>
    </w:p>
    <w:p w14:paraId="1CC6C0A8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7"/>
            <w:enabled/>
            <w:calcOnExit w:val="0"/>
            <w:textInput/>
          </w:ffData>
        </w:fldChar>
      </w:r>
      <w:bookmarkStart w:id="35" w:name="Teks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0FD9BEDB" w14:textId="77777777" w:rsidR="004525E6" w:rsidRDefault="004525E6" w:rsidP="004525E6"/>
    <w:p w14:paraId="2F7B9886" w14:textId="77777777" w:rsidR="004525E6" w:rsidRDefault="004525E6" w:rsidP="004525E6"/>
    <w:p w14:paraId="339712AA" w14:textId="77777777" w:rsidR="004525E6" w:rsidRDefault="004525E6" w:rsidP="004525E6"/>
    <w:p w14:paraId="45B3D042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Moet deze opvang specifiek voor mensen  met dementie zijn, of mag er een mix van mensen/ gasten aanwezig zijn?</w:t>
      </w:r>
    </w:p>
    <w:p w14:paraId="1E495F47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6" w:name="Teks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7FD8DE76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DB537F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Waar zie je zo'n opvang ? </w:t>
      </w:r>
    </w:p>
    <w:p w14:paraId="221F0814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1"/>
      <w:r>
        <w:instrText xml:space="preserve"> FORMCHECKBOX </w:instrText>
      </w:r>
      <w:r>
        <w:fldChar w:fldCharType="end"/>
      </w:r>
      <w:bookmarkEnd w:id="37"/>
      <w:r>
        <w:t xml:space="preserve"> bij een bestaande voorziening</w:t>
      </w:r>
    </w:p>
    <w:p w14:paraId="1B85B20C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2"/>
      <w:r>
        <w:instrText xml:space="preserve"> FORMCHECKBOX </w:instrText>
      </w:r>
      <w:r>
        <w:fldChar w:fldCharType="end"/>
      </w:r>
      <w:bookmarkEnd w:id="38"/>
      <w:r>
        <w:t>in een bestaande voorziening</w:t>
      </w:r>
    </w:p>
    <w:p w14:paraId="730C3479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13"/>
      <w:r>
        <w:instrText xml:space="preserve"> FORMCHECKBOX </w:instrText>
      </w:r>
      <w:r>
        <w:fldChar w:fldCharType="end"/>
      </w:r>
      <w:bookmarkEnd w:id="39"/>
      <w:r>
        <w:t>als een aparte voorziening</w:t>
      </w:r>
    </w:p>
    <w:p w14:paraId="3645F60D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4"/>
      <w:r>
        <w:instrText xml:space="preserve"> FORMCHECKBOX </w:instrText>
      </w:r>
      <w:r>
        <w:fldChar w:fldCharType="end"/>
      </w:r>
      <w:bookmarkEnd w:id="40"/>
      <w:r>
        <w:t>als een soort Bed and Breakfast</w:t>
      </w:r>
    </w:p>
    <w:p w14:paraId="34FD205F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5"/>
      <w:r>
        <w:instrText xml:space="preserve"> FORMCHECKBOX </w:instrText>
      </w:r>
      <w:r>
        <w:fldChar w:fldCharType="end"/>
      </w:r>
      <w:bookmarkEnd w:id="41"/>
      <w:r>
        <w:t>in een hotel</w:t>
      </w:r>
    </w:p>
    <w:p w14:paraId="6DCFB992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6"/>
      <w:r>
        <w:instrText xml:space="preserve"> FORMCHECKBOX </w:instrText>
      </w:r>
      <w:r>
        <w:fldChar w:fldCharType="end"/>
      </w:r>
      <w:bookmarkEnd w:id="42"/>
      <w:r>
        <w:t xml:space="preserve">buiten </w:t>
      </w:r>
    </w:p>
    <w:p w14:paraId="550F06CE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4F4E9" w14:textId="77777777" w:rsidR="004525E6" w:rsidRDefault="004525E6"/>
    <w:p w14:paraId="53B473F2" w14:textId="77777777" w:rsidR="004525E6" w:rsidRDefault="004525E6"/>
    <w:p w14:paraId="4CD0FAEE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voor mensen tref je daar? ( begeleiding)</w:t>
      </w:r>
    </w:p>
    <w:p w14:paraId="5DF2558E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861F3" w14:textId="77777777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21"/>
      <w:r>
        <w:instrText xml:space="preserve"> FORMCHECKBOX </w:instrText>
      </w:r>
      <w:r>
        <w:fldChar w:fldCharType="end"/>
      </w:r>
      <w:bookmarkEnd w:id="43"/>
      <w:r>
        <w:t xml:space="preserve">Vrijwilligers </w:t>
      </w:r>
    </w:p>
    <w:p w14:paraId="6912652A" w14:textId="77777777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22"/>
      <w:r>
        <w:instrText xml:space="preserve"> FORMCHECKBOX </w:instrText>
      </w:r>
      <w:r>
        <w:fldChar w:fldCharType="end"/>
      </w:r>
      <w:bookmarkEnd w:id="44"/>
      <w:r>
        <w:t>buurtgenoten</w:t>
      </w:r>
    </w:p>
    <w:p w14:paraId="01BFFDD0" w14:textId="77777777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23"/>
      <w:r>
        <w:instrText xml:space="preserve"> FORMCHECKBOX </w:instrText>
      </w:r>
      <w:r>
        <w:fldChar w:fldCharType="end"/>
      </w:r>
      <w:bookmarkEnd w:id="45"/>
      <w:r>
        <w:t>professionals</w:t>
      </w:r>
    </w:p>
    <w:p w14:paraId="3D78CA36" w14:textId="77777777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24"/>
      <w:r>
        <w:instrText xml:space="preserve"> FORMCHECKBOX </w:instrText>
      </w:r>
      <w:r>
        <w:fldChar w:fldCharType="end"/>
      </w:r>
      <w:bookmarkEnd w:id="46"/>
      <w:r>
        <w:t>mix?</w:t>
      </w:r>
    </w:p>
    <w:p w14:paraId="2D372FD8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376B82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moeten deze mensen vooral kunnen?</w:t>
      </w:r>
    </w:p>
    <w:p w14:paraId="5124150B" w14:textId="77777777" w:rsidR="004525E6" w:rsidRDefault="004525E6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8"/>
            <w:enabled/>
            <w:calcOnExit w:val="0"/>
            <w:textInput/>
          </w:ffData>
        </w:fldChar>
      </w:r>
      <w:bookmarkStart w:id="47" w:name="Teks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34C9148F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681FA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506FF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483763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Zou je hem/ haar willen kennen van te voren?</w:t>
      </w:r>
    </w:p>
    <w:p w14:paraId="1D81BC7D" w14:textId="2C2E0486" w:rsidR="004525E6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25"/>
      <w:r>
        <w:instrText xml:space="preserve"> FORMCHECKBOX </w:instrText>
      </w:r>
      <w:r>
        <w:fldChar w:fldCharType="end"/>
      </w:r>
      <w:bookmarkEnd w:id="48"/>
      <w:r>
        <w:t xml:space="preserve"> ja</w:t>
      </w:r>
      <w:r>
        <w:tab/>
      </w:r>
      <w: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26"/>
      <w:r>
        <w:instrText xml:space="preserve"> FORMCHECKBOX </w:instrText>
      </w:r>
      <w:r>
        <w:fldChar w:fldCharType="end"/>
      </w:r>
      <w:bookmarkEnd w:id="49"/>
      <w:r>
        <w:t xml:space="preserve"> nee</w:t>
      </w:r>
    </w:p>
    <w:p w14:paraId="6D8BEDC8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704DAF" w14:textId="77777777" w:rsidR="000F60EE" w:rsidRDefault="000F60EE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C0E302" w14:textId="77777777" w:rsidR="00A931C1" w:rsidRDefault="00A931C1" w:rsidP="0045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D17DB9" w14:textId="77777777" w:rsidR="00A931C1" w:rsidRDefault="00A931C1"/>
    <w:p w14:paraId="5BD0EC4F" w14:textId="77777777" w:rsidR="00A931C1" w:rsidRDefault="00A931C1"/>
    <w:p w14:paraId="79068530" w14:textId="024D740B" w:rsidR="004525E6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Wil je zelf iets bijdragen aan zo'n voorziening? Iets doen? Iets voor anderen betekenen?</w:t>
      </w:r>
    </w:p>
    <w:p w14:paraId="21FA40CD" w14:textId="02BFF8F2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29"/>
            <w:enabled/>
            <w:calcOnExit w:val="0"/>
            <w:textInput/>
          </w:ffData>
        </w:fldChar>
      </w:r>
      <w:bookmarkStart w:id="50" w:name="Teks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1CFC7F47" w14:textId="77777777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B7A45" w14:textId="77777777" w:rsidR="000F60EE" w:rsidRDefault="000F60EE"/>
    <w:p w14:paraId="434A673C" w14:textId="77777777" w:rsidR="000F60EE" w:rsidRDefault="000F60EE"/>
    <w:p w14:paraId="0A307143" w14:textId="4DAC4E53" w:rsidR="00A931C1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Als je denkt aan de kosten, wat vind je dan een redelijke prijs? ( bijvoorbeeld vergeleken met een hotel?)</w:t>
      </w:r>
    </w:p>
    <w:p w14:paraId="19BE1B02" w14:textId="6A045554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30"/>
            <w:enabled/>
            <w:calcOnExit w:val="0"/>
            <w:textInput/>
          </w:ffData>
        </w:fldChar>
      </w:r>
      <w:bookmarkStart w:id="51" w:name="Teks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7F75BD53" w14:textId="77777777" w:rsidR="00BD56A3" w:rsidRDefault="00BD56A3"/>
    <w:p w14:paraId="18673BF8" w14:textId="77777777" w:rsidR="000F60EE" w:rsidRDefault="000F60EE"/>
    <w:p w14:paraId="4B746465" w14:textId="38666AEF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Heb je nog suggeties, tips?</w:t>
      </w:r>
    </w:p>
    <w:p w14:paraId="4C21173C" w14:textId="582C6725" w:rsidR="000F60EE" w:rsidRDefault="000F60EE" w:rsidP="000F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31"/>
            <w:enabled/>
            <w:calcOnExit w:val="0"/>
            <w:textInput/>
          </w:ffData>
        </w:fldChar>
      </w:r>
      <w:bookmarkStart w:id="52" w:name="Teks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62ED1CE0" w14:textId="77777777" w:rsidR="00BD56A3" w:rsidRDefault="00BD56A3"/>
    <w:p w14:paraId="3D79A3CD" w14:textId="77777777" w:rsidR="00BD56A3" w:rsidRDefault="00BD56A3"/>
    <w:p w14:paraId="7E8DD4EC" w14:textId="77777777" w:rsidR="00C21719" w:rsidRDefault="00C21719"/>
    <w:p w14:paraId="222E5FB1" w14:textId="77777777" w:rsidR="003248AC" w:rsidRDefault="003248AC"/>
    <w:p w14:paraId="6819C9D0" w14:textId="77777777" w:rsidR="003248AC" w:rsidRDefault="003248AC"/>
    <w:p w14:paraId="40601976" w14:textId="77777777" w:rsidR="003248AC" w:rsidRDefault="003248AC"/>
    <w:p w14:paraId="41BDA918" w14:textId="77777777" w:rsidR="003248AC" w:rsidRDefault="003248AC"/>
    <w:p w14:paraId="240CE6C5" w14:textId="77777777" w:rsidR="00666B7C" w:rsidRDefault="00666B7C"/>
    <w:sectPr w:rsidR="00666B7C" w:rsidSect="005E678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9B83" w14:textId="77777777" w:rsidR="000F60EE" w:rsidRDefault="000F60EE" w:rsidP="000F60EE">
      <w:r>
        <w:separator/>
      </w:r>
    </w:p>
  </w:endnote>
  <w:endnote w:type="continuationSeparator" w:id="0">
    <w:p w14:paraId="165036F1" w14:textId="77777777" w:rsidR="000F60EE" w:rsidRDefault="000F60EE" w:rsidP="000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70BF" w14:textId="145BB207" w:rsidR="000F60EE" w:rsidRDefault="000F60EE">
    <w:pPr>
      <w:pStyle w:val="Voettekst"/>
    </w:pPr>
    <w:r>
      <w:t>vragenlijst voor onderzoek naar loger</w:t>
    </w:r>
    <w:r w:rsidR="006C559E">
      <w:t>en 28 - 07 - 2014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8ACE" w14:textId="77777777" w:rsidR="000F60EE" w:rsidRDefault="000F60EE" w:rsidP="000F60EE">
      <w:r>
        <w:separator/>
      </w:r>
    </w:p>
  </w:footnote>
  <w:footnote w:type="continuationSeparator" w:id="0">
    <w:p w14:paraId="2896EAEF" w14:textId="77777777" w:rsidR="000F60EE" w:rsidRDefault="000F60EE" w:rsidP="000F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C"/>
    <w:rsid w:val="000478A4"/>
    <w:rsid w:val="000F60EE"/>
    <w:rsid w:val="001F1F21"/>
    <w:rsid w:val="003248AC"/>
    <w:rsid w:val="004525E6"/>
    <w:rsid w:val="005E6789"/>
    <w:rsid w:val="005F17C0"/>
    <w:rsid w:val="00666B7C"/>
    <w:rsid w:val="006C559E"/>
    <w:rsid w:val="00745486"/>
    <w:rsid w:val="00A931C1"/>
    <w:rsid w:val="00BD56A3"/>
    <w:rsid w:val="00C21719"/>
    <w:rsid w:val="00C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55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78A4"/>
    <w:rPr>
      <w:rFonts w:asciiTheme="majorHAnsi" w:hAnsiTheme="maj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F60E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60EE"/>
    <w:rPr>
      <w:rFonts w:asciiTheme="majorHAnsi" w:hAnsiTheme="majorHAnsi"/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0F60E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60EE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78A4"/>
    <w:rPr>
      <w:rFonts w:asciiTheme="majorHAnsi" w:hAnsiTheme="maj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F60E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60EE"/>
    <w:rPr>
      <w:rFonts w:asciiTheme="majorHAnsi" w:hAnsiTheme="majorHAnsi"/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0F60E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60EE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3339</Characters>
  <Application>Microsoft Macintosh Word</Application>
  <DocSecurity>0</DocSecurity>
  <Lines>27</Lines>
  <Paragraphs>7</Paragraphs>
  <ScaleCrop>false</ScaleCrop>
  <Company>Iris van der Reijden advies @zusterIris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der Reijden</dc:creator>
  <cp:keywords/>
  <dc:description/>
  <cp:lastModifiedBy>Iris van der Reijden</cp:lastModifiedBy>
  <cp:revision>3</cp:revision>
  <dcterms:created xsi:type="dcterms:W3CDTF">2014-07-28T14:12:00Z</dcterms:created>
  <dcterms:modified xsi:type="dcterms:W3CDTF">2014-07-28T14:13:00Z</dcterms:modified>
</cp:coreProperties>
</file>